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专业：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物流管理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607"/>
        <w:gridCol w:w="915"/>
        <w:gridCol w:w="795"/>
        <w:gridCol w:w="594"/>
        <w:gridCol w:w="426"/>
        <w:gridCol w:w="1335"/>
        <w:gridCol w:w="570"/>
        <w:gridCol w:w="855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王国勰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3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周言姣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电子商务概论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郑忆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3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组织行为学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孙崇云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经济数学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杨家林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企业资源计划原理与应用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马婧玥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采购与供应链管理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生产与运作管理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  <w:t>思想道德修养与法律基础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吴谋玲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企业文化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林黔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物流运输管理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揭伟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苏畅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物流法律法规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物流英语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郭胜男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徐源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刘艳兰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物流成本管理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揭伟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张敏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申群宁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逯丹丹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胡敏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丁旭明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3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马婧玥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舒华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3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顶岗实习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周琳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刘大峰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毕业设计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赵雪飞</w:t>
            </w: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陈小洪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孙娅婷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仓储与配送管理实务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林黔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吴启明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    教务处</w:t>
      </w:r>
    </w:p>
    <w:p>
      <w:pPr>
        <w:tabs>
          <w:tab w:val="left" w:pos="6833"/>
        </w:tabs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0B0E06"/>
    <w:rsid w:val="01CB76C1"/>
    <w:rsid w:val="022B149D"/>
    <w:rsid w:val="02A540A4"/>
    <w:rsid w:val="03BA5EEA"/>
    <w:rsid w:val="06CF5A8D"/>
    <w:rsid w:val="0EA47838"/>
    <w:rsid w:val="15F01B67"/>
    <w:rsid w:val="173321B5"/>
    <w:rsid w:val="179D3C5F"/>
    <w:rsid w:val="1A9E2D76"/>
    <w:rsid w:val="1BE03697"/>
    <w:rsid w:val="1C6D1714"/>
    <w:rsid w:val="202051DA"/>
    <w:rsid w:val="22171A10"/>
    <w:rsid w:val="251B22C7"/>
    <w:rsid w:val="2ADF7CFC"/>
    <w:rsid w:val="2BB4589A"/>
    <w:rsid w:val="2DC23AB4"/>
    <w:rsid w:val="305F010C"/>
    <w:rsid w:val="310448AB"/>
    <w:rsid w:val="31DB7A50"/>
    <w:rsid w:val="3224254B"/>
    <w:rsid w:val="34C81504"/>
    <w:rsid w:val="36161126"/>
    <w:rsid w:val="366731A4"/>
    <w:rsid w:val="38EB7D17"/>
    <w:rsid w:val="3C046872"/>
    <w:rsid w:val="3C0F0FC9"/>
    <w:rsid w:val="3C1C0630"/>
    <w:rsid w:val="3F57441B"/>
    <w:rsid w:val="3F7E075D"/>
    <w:rsid w:val="494D0F60"/>
    <w:rsid w:val="49A5524E"/>
    <w:rsid w:val="4D2F2860"/>
    <w:rsid w:val="4F430448"/>
    <w:rsid w:val="534D4578"/>
    <w:rsid w:val="57353918"/>
    <w:rsid w:val="580A7F0A"/>
    <w:rsid w:val="59020B97"/>
    <w:rsid w:val="59917FB1"/>
    <w:rsid w:val="5AA25640"/>
    <w:rsid w:val="5F4A6E72"/>
    <w:rsid w:val="6254180C"/>
    <w:rsid w:val="638B7A1F"/>
    <w:rsid w:val="6415154F"/>
    <w:rsid w:val="64624E8C"/>
    <w:rsid w:val="647712C1"/>
    <w:rsid w:val="68EB5152"/>
    <w:rsid w:val="73151255"/>
    <w:rsid w:val="73862985"/>
    <w:rsid w:val="74EC43A4"/>
    <w:rsid w:val="77512742"/>
    <w:rsid w:val="7D9F4CEB"/>
    <w:rsid w:val="7E6B3908"/>
    <w:rsid w:val="7EB30760"/>
    <w:rsid w:val="7F390817"/>
    <w:rsid w:val="7FC975BC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2018-05-02T04:06:08Z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